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5BFA8" w14:textId="77777777" w:rsidR="00EC3185" w:rsidRPr="00A60EBD" w:rsidRDefault="00EC3185" w:rsidP="00460896">
      <w:pPr>
        <w:spacing w:after="120" w:line="240" w:lineRule="auto"/>
        <w:jc w:val="center"/>
        <w:rPr>
          <w:b/>
          <w:sz w:val="32"/>
          <w:szCs w:val="32"/>
        </w:rPr>
      </w:pPr>
      <w:r w:rsidRPr="00A60EBD">
        <w:rPr>
          <w:b/>
          <w:sz w:val="32"/>
          <w:szCs w:val="32"/>
        </w:rPr>
        <w:t>Kansas City Municipal Court</w:t>
      </w:r>
    </w:p>
    <w:p w14:paraId="4D165FD4" w14:textId="77777777" w:rsidR="00EC3185" w:rsidRPr="00A60EBD" w:rsidRDefault="00EC3185" w:rsidP="00460896">
      <w:pPr>
        <w:spacing w:after="120" w:line="240" w:lineRule="auto"/>
        <w:jc w:val="center"/>
        <w:rPr>
          <w:b/>
          <w:sz w:val="32"/>
          <w:szCs w:val="32"/>
        </w:rPr>
      </w:pPr>
      <w:r w:rsidRPr="00A60EBD">
        <w:rPr>
          <w:b/>
          <w:sz w:val="32"/>
          <w:szCs w:val="32"/>
        </w:rPr>
        <w:t>Domestic Violence</w:t>
      </w:r>
      <w:r w:rsidR="008126C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Drug Court</w:t>
      </w:r>
      <w:r w:rsidRPr="00A60EBD">
        <w:rPr>
          <w:b/>
          <w:sz w:val="32"/>
          <w:szCs w:val="32"/>
        </w:rPr>
        <w:t xml:space="preserve"> </w:t>
      </w:r>
    </w:p>
    <w:p w14:paraId="6E673303" w14:textId="77777777" w:rsidR="00EC3185" w:rsidRPr="00A60EBD" w:rsidRDefault="00EC3185" w:rsidP="00460896">
      <w:pPr>
        <w:spacing w:after="120" w:line="240" w:lineRule="auto"/>
        <w:jc w:val="center"/>
        <w:rPr>
          <w:b/>
          <w:sz w:val="32"/>
          <w:szCs w:val="32"/>
        </w:rPr>
      </w:pPr>
      <w:r w:rsidRPr="00A60EBD">
        <w:rPr>
          <w:b/>
          <w:sz w:val="32"/>
          <w:szCs w:val="32"/>
        </w:rPr>
        <w:t>Recommended Sanctions for Infractions</w:t>
      </w:r>
    </w:p>
    <w:p w14:paraId="081CE29E" w14:textId="77777777" w:rsidR="00EC3185" w:rsidRDefault="00EC3185" w:rsidP="00EC3185">
      <w:pPr>
        <w:rPr>
          <w:sz w:val="28"/>
          <w:szCs w:val="28"/>
        </w:rPr>
      </w:pPr>
      <w:r w:rsidRPr="00A60EBD">
        <w:rPr>
          <w:sz w:val="28"/>
          <w:szCs w:val="28"/>
        </w:rPr>
        <w:t>The following table is a sample of best practice framework for the imposition of sanctions within the Domestic Violence</w:t>
      </w:r>
      <w:r w:rsidR="008126CC">
        <w:rPr>
          <w:sz w:val="28"/>
          <w:szCs w:val="28"/>
        </w:rPr>
        <w:t xml:space="preserve"> </w:t>
      </w:r>
      <w:r w:rsidR="00C625E7">
        <w:rPr>
          <w:sz w:val="28"/>
          <w:szCs w:val="28"/>
        </w:rPr>
        <w:t>Drug Court</w:t>
      </w:r>
      <w:r w:rsidRPr="00A60EBD">
        <w:rPr>
          <w:sz w:val="28"/>
          <w:szCs w:val="28"/>
        </w:rPr>
        <w:t>. It is to be used as a guide. It is not intended to limit judicial discretion.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2610"/>
        <w:gridCol w:w="2880"/>
        <w:gridCol w:w="2880"/>
        <w:gridCol w:w="3150"/>
      </w:tblGrid>
      <w:tr w:rsidR="00EC3185" w14:paraId="29C47BAB" w14:textId="77777777" w:rsidTr="000B3AB1">
        <w:tc>
          <w:tcPr>
            <w:tcW w:w="2988" w:type="dxa"/>
          </w:tcPr>
          <w:p w14:paraId="572E89DC" w14:textId="77777777" w:rsidR="00EC3185" w:rsidRPr="00DB72E9" w:rsidRDefault="00EC3185" w:rsidP="0051770C">
            <w:pPr>
              <w:jc w:val="center"/>
              <w:rPr>
                <w:b/>
                <w:sz w:val="24"/>
                <w:szCs w:val="24"/>
              </w:rPr>
            </w:pPr>
            <w:r w:rsidRPr="00DB72E9">
              <w:rPr>
                <w:b/>
                <w:sz w:val="24"/>
                <w:szCs w:val="24"/>
              </w:rPr>
              <w:t>INFRACTION</w:t>
            </w:r>
          </w:p>
        </w:tc>
        <w:tc>
          <w:tcPr>
            <w:tcW w:w="2610" w:type="dxa"/>
          </w:tcPr>
          <w:p w14:paraId="2F6B9B2F" w14:textId="77777777" w:rsidR="00EC3185" w:rsidRPr="00DB72E9" w:rsidRDefault="00EC3185" w:rsidP="0051770C">
            <w:pPr>
              <w:jc w:val="center"/>
              <w:rPr>
                <w:b/>
                <w:sz w:val="24"/>
                <w:szCs w:val="24"/>
              </w:rPr>
            </w:pPr>
            <w:r w:rsidRPr="00DB72E9">
              <w:rPr>
                <w:b/>
                <w:sz w:val="24"/>
                <w:szCs w:val="24"/>
              </w:rPr>
              <w:t>1</w:t>
            </w:r>
            <w:r w:rsidRPr="00DB72E9">
              <w:rPr>
                <w:b/>
                <w:sz w:val="24"/>
                <w:szCs w:val="24"/>
                <w:vertAlign w:val="superscript"/>
              </w:rPr>
              <w:t>st</w:t>
            </w:r>
            <w:r w:rsidRPr="00DB72E9">
              <w:rPr>
                <w:b/>
                <w:sz w:val="24"/>
                <w:szCs w:val="24"/>
              </w:rPr>
              <w:t xml:space="preserve"> COURT IMPOSED SANCTION</w:t>
            </w:r>
          </w:p>
        </w:tc>
        <w:tc>
          <w:tcPr>
            <w:tcW w:w="2880" w:type="dxa"/>
          </w:tcPr>
          <w:p w14:paraId="4E2D20E2" w14:textId="77777777" w:rsidR="00EC3185" w:rsidRPr="00DB72E9" w:rsidRDefault="00EC3185" w:rsidP="0051770C">
            <w:pPr>
              <w:jc w:val="center"/>
              <w:rPr>
                <w:b/>
                <w:sz w:val="24"/>
                <w:szCs w:val="24"/>
              </w:rPr>
            </w:pPr>
            <w:r w:rsidRPr="00DB72E9">
              <w:rPr>
                <w:b/>
                <w:sz w:val="24"/>
                <w:szCs w:val="24"/>
              </w:rPr>
              <w:t>2</w:t>
            </w:r>
            <w:r w:rsidRPr="00DB72E9">
              <w:rPr>
                <w:b/>
                <w:sz w:val="24"/>
                <w:szCs w:val="24"/>
                <w:vertAlign w:val="superscript"/>
              </w:rPr>
              <w:t>nd</w:t>
            </w:r>
            <w:r w:rsidRPr="00DB72E9">
              <w:rPr>
                <w:b/>
                <w:sz w:val="24"/>
                <w:szCs w:val="24"/>
              </w:rPr>
              <w:t xml:space="preserve"> COURT IMPOSED SANCTION</w:t>
            </w:r>
          </w:p>
        </w:tc>
        <w:tc>
          <w:tcPr>
            <w:tcW w:w="2880" w:type="dxa"/>
          </w:tcPr>
          <w:p w14:paraId="34534A88" w14:textId="77777777" w:rsidR="00EC3185" w:rsidRPr="00DB72E9" w:rsidRDefault="00EC3185" w:rsidP="0051770C">
            <w:pPr>
              <w:jc w:val="center"/>
              <w:rPr>
                <w:b/>
                <w:sz w:val="24"/>
                <w:szCs w:val="24"/>
              </w:rPr>
            </w:pPr>
            <w:r w:rsidRPr="00DB72E9">
              <w:rPr>
                <w:b/>
                <w:sz w:val="24"/>
                <w:szCs w:val="24"/>
              </w:rPr>
              <w:t>3</w:t>
            </w:r>
            <w:r w:rsidRPr="00DB72E9">
              <w:rPr>
                <w:b/>
                <w:sz w:val="24"/>
                <w:szCs w:val="24"/>
                <w:vertAlign w:val="superscript"/>
              </w:rPr>
              <w:t>rd</w:t>
            </w:r>
            <w:r w:rsidRPr="00DB72E9">
              <w:rPr>
                <w:b/>
                <w:sz w:val="24"/>
                <w:szCs w:val="24"/>
              </w:rPr>
              <w:t xml:space="preserve"> COURT IMPOSED SANCTION</w:t>
            </w:r>
          </w:p>
        </w:tc>
        <w:tc>
          <w:tcPr>
            <w:tcW w:w="3150" w:type="dxa"/>
          </w:tcPr>
          <w:p w14:paraId="7A5F015E" w14:textId="77777777" w:rsidR="00EC3185" w:rsidRPr="00DB72E9" w:rsidRDefault="00EC3185" w:rsidP="0051770C">
            <w:pPr>
              <w:jc w:val="center"/>
              <w:rPr>
                <w:b/>
                <w:sz w:val="24"/>
                <w:szCs w:val="24"/>
              </w:rPr>
            </w:pPr>
            <w:r w:rsidRPr="00DB72E9">
              <w:rPr>
                <w:b/>
                <w:sz w:val="24"/>
                <w:szCs w:val="24"/>
              </w:rPr>
              <w:t>4</w:t>
            </w:r>
            <w:r w:rsidRPr="00DB72E9">
              <w:rPr>
                <w:b/>
                <w:sz w:val="24"/>
                <w:szCs w:val="24"/>
                <w:vertAlign w:val="superscript"/>
              </w:rPr>
              <w:t>th</w:t>
            </w:r>
            <w:r w:rsidRPr="00DB72E9">
              <w:rPr>
                <w:b/>
                <w:sz w:val="24"/>
                <w:szCs w:val="24"/>
              </w:rPr>
              <w:t xml:space="preserve"> COURT IMPOSED SANCTION</w:t>
            </w:r>
          </w:p>
        </w:tc>
      </w:tr>
      <w:tr w:rsidR="000B3AB1" w14:paraId="0CDD934E" w14:textId="77777777" w:rsidTr="000B3AB1">
        <w:tc>
          <w:tcPr>
            <w:tcW w:w="2988" w:type="dxa"/>
          </w:tcPr>
          <w:p w14:paraId="71C92729" w14:textId="1D0BCF8B" w:rsidR="000B3AB1" w:rsidRPr="00DB72E9" w:rsidRDefault="000B3AB1" w:rsidP="000B3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Failing to attend BIP assessment</w:t>
            </w:r>
          </w:p>
        </w:tc>
        <w:tc>
          <w:tcPr>
            <w:tcW w:w="2610" w:type="dxa"/>
          </w:tcPr>
          <w:p w14:paraId="36F366CC" w14:textId="6B17AADF" w:rsidR="000B3AB1" w:rsidRPr="00DB72E9" w:rsidRDefault="000B3AB1" w:rsidP="000B3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Reprimand and $10.00 fine and/or 5 hours community service to be completed within one week. (If sanction not completed on time, one day jail)</w:t>
            </w:r>
          </w:p>
        </w:tc>
        <w:tc>
          <w:tcPr>
            <w:tcW w:w="2880" w:type="dxa"/>
          </w:tcPr>
          <w:p w14:paraId="32BB7348" w14:textId="414F5B25" w:rsidR="000B3AB1" w:rsidRPr="00DB72E9" w:rsidRDefault="000B3AB1" w:rsidP="000B3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day jail sanction</w:t>
            </w:r>
          </w:p>
        </w:tc>
        <w:tc>
          <w:tcPr>
            <w:tcW w:w="2880" w:type="dxa"/>
          </w:tcPr>
          <w:p w14:paraId="5C425C75" w14:textId="704448AD" w:rsidR="000B3AB1" w:rsidRPr="00DB72E9" w:rsidRDefault="000B3AB1" w:rsidP="000B3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Revocation hearing</w:t>
            </w:r>
          </w:p>
        </w:tc>
        <w:tc>
          <w:tcPr>
            <w:tcW w:w="3150" w:type="dxa"/>
          </w:tcPr>
          <w:p w14:paraId="78E1E365" w14:textId="06A50BD6" w:rsidR="000B3AB1" w:rsidRPr="00DB72E9" w:rsidRDefault="000B3AB1" w:rsidP="000B3AB1">
            <w:pPr>
              <w:rPr>
                <w:sz w:val="20"/>
                <w:szCs w:val="20"/>
              </w:rPr>
            </w:pPr>
          </w:p>
        </w:tc>
      </w:tr>
      <w:tr w:rsidR="000B3AB1" w14:paraId="1B191751" w14:textId="77777777" w:rsidTr="000B3AB1">
        <w:tc>
          <w:tcPr>
            <w:tcW w:w="2988" w:type="dxa"/>
          </w:tcPr>
          <w:p w14:paraId="32124FF4" w14:textId="77777777" w:rsidR="000B3AB1" w:rsidRDefault="000B3AB1" w:rsidP="000B3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Reporting late to BIP assessment</w:t>
            </w:r>
          </w:p>
          <w:p w14:paraId="6D19EC2A" w14:textId="03920DD3" w:rsidR="000B3AB1" w:rsidRPr="00DB72E9" w:rsidRDefault="000B3AB1" w:rsidP="000B3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(more than 15 mins after the schedule class time)</w:t>
            </w:r>
          </w:p>
        </w:tc>
        <w:tc>
          <w:tcPr>
            <w:tcW w:w="2610" w:type="dxa"/>
          </w:tcPr>
          <w:p w14:paraId="1685FD1F" w14:textId="619A0E4C" w:rsidR="000B3AB1" w:rsidRPr="00DB72E9" w:rsidRDefault="000B3AB1" w:rsidP="000B3AB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One page</w:t>
            </w:r>
            <w:proofErr w:type="gramEnd"/>
            <w:r>
              <w:rPr>
                <w:sz w:val="20"/>
                <w:szCs w:val="20"/>
              </w:rPr>
              <w:t xml:space="preserve"> essay on the importance of being on time</w:t>
            </w:r>
          </w:p>
        </w:tc>
        <w:tc>
          <w:tcPr>
            <w:tcW w:w="2880" w:type="dxa"/>
          </w:tcPr>
          <w:p w14:paraId="2D4C5D76" w14:textId="600B08FE" w:rsidR="000B3AB1" w:rsidRPr="00DB72E9" w:rsidRDefault="000B3AB1" w:rsidP="000B3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$10.00 fine and /or 5 hours community service to be completed within one week. (If sanction not completed on time, one day jail)</w:t>
            </w:r>
          </w:p>
        </w:tc>
        <w:tc>
          <w:tcPr>
            <w:tcW w:w="2880" w:type="dxa"/>
          </w:tcPr>
          <w:p w14:paraId="65AA517B" w14:textId="1607B8B8" w:rsidR="000B3AB1" w:rsidRPr="00DB72E9" w:rsidRDefault="000B3AB1" w:rsidP="000B3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day jail sanction</w:t>
            </w:r>
          </w:p>
        </w:tc>
        <w:tc>
          <w:tcPr>
            <w:tcW w:w="3150" w:type="dxa"/>
          </w:tcPr>
          <w:p w14:paraId="5204BED0" w14:textId="3D531B71" w:rsidR="000B3AB1" w:rsidRPr="00DB72E9" w:rsidRDefault="000B3AB1" w:rsidP="000B3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Revocation hearing</w:t>
            </w:r>
          </w:p>
        </w:tc>
      </w:tr>
      <w:tr w:rsidR="000B3AB1" w14:paraId="074F0D90" w14:textId="77777777" w:rsidTr="000B3AB1">
        <w:tc>
          <w:tcPr>
            <w:tcW w:w="2988" w:type="dxa"/>
          </w:tcPr>
          <w:p w14:paraId="0375FED2" w14:textId="77777777" w:rsidR="000B3AB1" w:rsidRDefault="000B3AB1" w:rsidP="000B3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Unexcused absences</w:t>
            </w:r>
          </w:p>
          <w:p w14:paraId="1C7E505D" w14:textId="60BD6420" w:rsidR="000B3AB1" w:rsidRPr="00DB72E9" w:rsidRDefault="000B3AB1" w:rsidP="000B3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(no call/no show) for BIP classes</w:t>
            </w:r>
          </w:p>
        </w:tc>
        <w:tc>
          <w:tcPr>
            <w:tcW w:w="2610" w:type="dxa"/>
          </w:tcPr>
          <w:p w14:paraId="34DDBCDA" w14:textId="76BD4BA9" w:rsidR="000B3AB1" w:rsidRPr="00DB72E9" w:rsidRDefault="000B3AB1" w:rsidP="000B3AB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One page</w:t>
            </w:r>
            <w:proofErr w:type="gramEnd"/>
            <w:r>
              <w:rPr>
                <w:sz w:val="20"/>
                <w:szCs w:val="20"/>
              </w:rPr>
              <w:t xml:space="preserve"> essay on the importance of being responsible and accountable for scheduled classes and reporting</w:t>
            </w:r>
          </w:p>
        </w:tc>
        <w:tc>
          <w:tcPr>
            <w:tcW w:w="2880" w:type="dxa"/>
          </w:tcPr>
          <w:p w14:paraId="3670B57C" w14:textId="17EAEEB5" w:rsidR="000B3AB1" w:rsidRPr="00DB72E9" w:rsidRDefault="000B3AB1" w:rsidP="000B3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$10.00 fine and/or </w:t>
            </w:r>
            <w:proofErr w:type="gramStart"/>
            <w:r>
              <w:rPr>
                <w:sz w:val="20"/>
                <w:szCs w:val="20"/>
              </w:rPr>
              <w:t>5 hour</w:t>
            </w:r>
            <w:proofErr w:type="gramEnd"/>
            <w:r>
              <w:rPr>
                <w:sz w:val="20"/>
                <w:szCs w:val="20"/>
              </w:rPr>
              <w:t xml:space="preserve"> community service to be done within one week. (If sanction not completed on time, one day jail)</w:t>
            </w:r>
          </w:p>
        </w:tc>
        <w:tc>
          <w:tcPr>
            <w:tcW w:w="2880" w:type="dxa"/>
          </w:tcPr>
          <w:p w14:paraId="1EBF4CA1" w14:textId="31629C0F" w:rsidR="000B3AB1" w:rsidRPr="00DB72E9" w:rsidRDefault="000B3AB1" w:rsidP="000B3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day jail sanction</w:t>
            </w:r>
          </w:p>
        </w:tc>
        <w:tc>
          <w:tcPr>
            <w:tcW w:w="3150" w:type="dxa"/>
          </w:tcPr>
          <w:p w14:paraId="2BEB920F" w14:textId="2187003A" w:rsidR="000B3AB1" w:rsidRPr="00DB72E9" w:rsidRDefault="000B3AB1" w:rsidP="000B3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Revocation hearing</w:t>
            </w:r>
          </w:p>
        </w:tc>
      </w:tr>
      <w:tr w:rsidR="000B3AB1" w14:paraId="000E5831" w14:textId="77777777" w:rsidTr="000B3AB1">
        <w:tc>
          <w:tcPr>
            <w:tcW w:w="2988" w:type="dxa"/>
          </w:tcPr>
          <w:p w14:paraId="7EC8050E" w14:textId="61744F5B" w:rsidR="000B3AB1" w:rsidRPr="00DB72E9" w:rsidRDefault="000B3AB1" w:rsidP="000B3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Failure to pay BIP fee</w:t>
            </w:r>
          </w:p>
        </w:tc>
        <w:tc>
          <w:tcPr>
            <w:tcW w:w="2610" w:type="dxa"/>
          </w:tcPr>
          <w:p w14:paraId="1FD5E152" w14:textId="6925CD7C" w:rsidR="000B3AB1" w:rsidRPr="00DB72E9" w:rsidRDefault="000B3AB1" w:rsidP="000B3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Reprimand and defer to BIP provider</w:t>
            </w:r>
          </w:p>
        </w:tc>
        <w:tc>
          <w:tcPr>
            <w:tcW w:w="2880" w:type="dxa"/>
          </w:tcPr>
          <w:p w14:paraId="70449788" w14:textId="5842A8AC" w:rsidR="000B3AB1" w:rsidRPr="00DB72E9" w:rsidRDefault="00545E6F" w:rsidP="000B3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reporting to OAC</w:t>
            </w:r>
            <w:r w:rsidR="000B3AB1">
              <w:rPr>
                <w:sz w:val="20"/>
                <w:szCs w:val="20"/>
              </w:rPr>
              <w:t xml:space="preserve"> until fees are paid. </w:t>
            </w:r>
          </w:p>
        </w:tc>
        <w:tc>
          <w:tcPr>
            <w:tcW w:w="2880" w:type="dxa"/>
          </w:tcPr>
          <w:p w14:paraId="12763DF6" w14:textId="48264C4E" w:rsidR="000B3AB1" w:rsidRPr="00DB72E9" w:rsidRDefault="000B3AB1" w:rsidP="000B3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day jail sanction</w:t>
            </w:r>
          </w:p>
        </w:tc>
        <w:tc>
          <w:tcPr>
            <w:tcW w:w="3150" w:type="dxa"/>
          </w:tcPr>
          <w:p w14:paraId="004A17DE" w14:textId="77777777" w:rsidR="000B3AB1" w:rsidRDefault="000B3AB1" w:rsidP="000B3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Revocation hearing</w:t>
            </w:r>
          </w:p>
          <w:p w14:paraId="24C3A143" w14:textId="77777777" w:rsidR="000B3AB1" w:rsidRPr="00DB72E9" w:rsidRDefault="000B3AB1" w:rsidP="000B3AB1">
            <w:pPr>
              <w:rPr>
                <w:sz w:val="20"/>
                <w:szCs w:val="20"/>
              </w:rPr>
            </w:pPr>
          </w:p>
        </w:tc>
      </w:tr>
      <w:tr w:rsidR="000B3AB1" w14:paraId="013A8B97" w14:textId="77777777" w:rsidTr="000B3AB1">
        <w:tc>
          <w:tcPr>
            <w:tcW w:w="2988" w:type="dxa"/>
          </w:tcPr>
          <w:p w14:paraId="415A02E7" w14:textId="6445BE17" w:rsidR="000B3AB1" w:rsidRDefault="000B3AB1" w:rsidP="000B3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Failure to pay probation fees/fines (due 1</w:t>
            </w:r>
            <w:r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of the month)</w:t>
            </w:r>
          </w:p>
        </w:tc>
        <w:tc>
          <w:tcPr>
            <w:tcW w:w="2610" w:type="dxa"/>
          </w:tcPr>
          <w:p w14:paraId="68915B6F" w14:textId="629A5A23" w:rsidR="000B3AB1" w:rsidRDefault="000B3AB1" w:rsidP="000B3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Reprimand and warning. Pay by next court date</w:t>
            </w:r>
          </w:p>
        </w:tc>
        <w:tc>
          <w:tcPr>
            <w:tcW w:w="2880" w:type="dxa"/>
          </w:tcPr>
          <w:p w14:paraId="2B6D9FEC" w14:textId="2623D88B" w:rsidR="000B3AB1" w:rsidRDefault="000B3AB1" w:rsidP="000B3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reporting to OAC and/or court until fees are paid</w:t>
            </w:r>
          </w:p>
        </w:tc>
        <w:tc>
          <w:tcPr>
            <w:tcW w:w="2880" w:type="dxa"/>
          </w:tcPr>
          <w:p w14:paraId="279CD81C" w14:textId="053CB4A3" w:rsidR="000B3AB1" w:rsidRDefault="000B3AB1" w:rsidP="000B3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to report weekly. $10 fine with accrue if fees are still not paid by the next month</w:t>
            </w:r>
          </w:p>
        </w:tc>
        <w:tc>
          <w:tcPr>
            <w:tcW w:w="3150" w:type="dxa"/>
          </w:tcPr>
          <w:p w14:paraId="471B6690" w14:textId="77777777" w:rsidR="000B3AB1" w:rsidRDefault="000B3AB1" w:rsidP="000B3AB1">
            <w:pPr>
              <w:rPr>
                <w:sz w:val="20"/>
                <w:szCs w:val="20"/>
              </w:rPr>
            </w:pPr>
          </w:p>
        </w:tc>
      </w:tr>
      <w:tr w:rsidR="000B3AB1" w14:paraId="4F01A7FD" w14:textId="77777777" w:rsidTr="000B3AB1">
        <w:tc>
          <w:tcPr>
            <w:tcW w:w="2988" w:type="dxa"/>
          </w:tcPr>
          <w:p w14:paraId="3E09DB33" w14:textId="323F3F81" w:rsidR="000B3AB1" w:rsidRPr="00DB72E9" w:rsidRDefault="000B3AB1" w:rsidP="000B3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Disorderly behavior towards Staff/Program Providers</w:t>
            </w:r>
          </w:p>
        </w:tc>
        <w:tc>
          <w:tcPr>
            <w:tcW w:w="2610" w:type="dxa"/>
          </w:tcPr>
          <w:p w14:paraId="5CDDB598" w14:textId="5E4BCC70" w:rsidR="000B3AB1" w:rsidRPr="00DB72E9" w:rsidRDefault="000B3AB1" w:rsidP="000B3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Reprimand. To be taken into custody – Reinstatement at the discretion of staffing team</w:t>
            </w:r>
          </w:p>
        </w:tc>
        <w:tc>
          <w:tcPr>
            <w:tcW w:w="2880" w:type="dxa"/>
          </w:tcPr>
          <w:p w14:paraId="678EA91B" w14:textId="1CEED17C" w:rsidR="000B3AB1" w:rsidRPr="00DB72E9" w:rsidRDefault="000B3AB1" w:rsidP="000B3AB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66FA66E5" w14:textId="77777777" w:rsidR="000B3AB1" w:rsidRPr="00DB72E9" w:rsidRDefault="000B3AB1" w:rsidP="000B3AB1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10E75200" w14:textId="77777777" w:rsidR="000B3AB1" w:rsidRDefault="000B3AB1" w:rsidP="000B3AB1">
            <w:pPr>
              <w:rPr>
                <w:sz w:val="20"/>
                <w:szCs w:val="20"/>
              </w:rPr>
            </w:pPr>
          </w:p>
          <w:p w14:paraId="15417636" w14:textId="77777777" w:rsidR="000B3AB1" w:rsidRDefault="000B3AB1" w:rsidP="000B3AB1">
            <w:pPr>
              <w:rPr>
                <w:sz w:val="20"/>
                <w:szCs w:val="20"/>
              </w:rPr>
            </w:pPr>
          </w:p>
          <w:p w14:paraId="0B60AF8A" w14:textId="77777777" w:rsidR="000B3AB1" w:rsidRDefault="000B3AB1" w:rsidP="000B3AB1">
            <w:pPr>
              <w:rPr>
                <w:sz w:val="20"/>
                <w:szCs w:val="20"/>
              </w:rPr>
            </w:pPr>
          </w:p>
          <w:p w14:paraId="2F4A4339" w14:textId="77777777" w:rsidR="000B3AB1" w:rsidRPr="00DB72E9" w:rsidRDefault="000B3AB1" w:rsidP="000B3AB1">
            <w:pPr>
              <w:rPr>
                <w:sz w:val="20"/>
                <w:szCs w:val="20"/>
              </w:rPr>
            </w:pPr>
          </w:p>
        </w:tc>
      </w:tr>
      <w:tr w:rsidR="00545E6F" w14:paraId="3A198289" w14:textId="77777777" w:rsidTr="000B3AB1">
        <w:tc>
          <w:tcPr>
            <w:tcW w:w="2988" w:type="dxa"/>
          </w:tcPr>
          <w:p w14:paraId="4F6646A4" w14:textId="43807184" w:rsidR="00545E6F" w:rsidRDefault="00545E6F" w:rsidP="00545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Failing to submit to Random Urinalysis </w:t>
            </w:r>
          </w:p>
        </w:tc>
        <w:tc>
          <w:tcPr>
            <w:tcW w:w="2610" w:type="dxa"/>
          </w:tcPr>
          <w:p w14:paraId="21B0E370" w14:textId="0EA21176" w:rsidR="00545E6F" w:rsidRDefault="00545E6F" w:rsidP="00545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Reprimand and $10 fine and/or 5 hours community service to be completed within one week. (If sanction not completed on time, one day jail)</w:t>
            </w:r>
          </w:p>
        </w:tc>
        <w:tc>
          <w:tcPr>
            <w:tcW w:w="2880" w:type="dxa"/>
          </w:tcPr>
          <w:p w14:paraId="1A11FBB5" w14:textId="4AD230C3" w:rsidR="00545E6F" w:rsidRPr="00DB72E9" w:rsidRDefault="00545E6F" w:rsidP="00545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day jail sanction</w:t>
            </w:r>
          </w:p>
        </w:tc>
        <w:tc>
          <w:tcPr>
            <w:tcW w:w="2880" w:type="dxa"/>
          </w:tcPr>
          <w:p w14:paraId="3EF21530" w14:textId="733A2E66" w:rsidR="00545E6F" w:rsidRPr="00DB72E9" w:rsidRDefault="00545E6F" w:rsidP="00545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Revocation hearing</w:t>
            </w:r>
          </w:p>
        </w:tc>
        <w:tc>
          <w:tcPr>
            <w:tcW w:w="3150" w:type="dxa"/>
          </w:tcPr>
          <w:p w14:paraId="6823A262" w14:textId="77777777" w:rsidR="00545E6F" w:rsidRDefault="00545E6F" w:rsidP="00545E6F">
            <w:pPr>
              <w:rPr>
                <w:sz w:val="20"/>
                <w:szCs w:val="20"/>
              </w:rPr>
            </w:pPr>
          </w:p>
        </w:tc>
      </w:tr>
      <w:tr w:rsidR="000B3AB1" w14:paraId="536F4A68" w14:textId="77777777" w:rsidTr="000B3AB1">
        <w:tc>
          <w:tcPr>
            <w:tcW w:w="2988" w:type="dxa"/>
          </w:tcPr>
          <w:p w14:paraId="635151D7" w14:textId="77777777" w:rsidR="000B3AB1" w:rsidRDefault="000B3AB1" w:rsidP="000B3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Positive Urinalysis</w:t>
            </w:r>
          </w:p>
          <w:p w14:paraId="6F76A39A" w14:textId="33BE5284" w:rsidR="000B3AB1" w:rsidRDefault="000B3AB1" w:rsidP="000B3AB1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356F3EDC" w14:textId="72FB837F" w:rsidR="000B3AB1" w:rsidRDefault="000B3AB1" w:rsidP="000B3AB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 page</w:t>
            </w:r>
            <w:proofErr w:type="gramEnd"/>
            <w:r>
              <w:rPr>
                <w:sz w:val="20"/>
                <w:szCs w:val="20"/>
              </w:rPr>
              <w:t xml:space="preserve"> essay on “Relapse Triggers”, “Managing Cravings”, “The Disease of </w:t>
            </w:r>
            <w:r>
              <w:rPr>
                <w:sz w:val="20"/>
                <w:szCs w:val="20"/>
              </w:rPr>
              <w:lastRenderedPageBreak/>
              <w:t>Addiction”, or “The Impact of Addiction on Family”</w:t>
            </w:r>
          </w:p>
        </w:tc>
        <w:tc>
          <w:tcPr>
            <w:tcW w:w="2880" w:type="dxa"/>
          </w:tcPr>
          <w:p w14:paraId="5365983A" w14:textId="77777777" w:rsidR="000B3AB1" w:rsidRDefault="000B3AB1" w:rsidP="000B3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-Increase probation check in at the courthouse</w:t>
            </w:r>
          </w:p>
          <w:p w14:paraId="7B8DBB30" w14:textId="2A80F159" w:rsidR="000B3AB1" w:rsidRDefault="000B3AB1" w:rsidP="000B3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-Increase court appearances</w:t>
            </w:r>
          </w:p>
          <w:p w14:paraId="563EA314" w14:textId="77777777" w:rsidR="00AA26C9" w:rsidRDefault="00AA26C9" w:rsidP="00AA2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-5+ weeks of Drug Patch, SCRAM and/or GPS</w:t>
            </w:r>
          </w:p>
          <w:p w14:paraId="3C030EE8" w14:textId="77777777" w:rsidR="00AA26C9" w:rsidRDefault="00AA26C9" w:rsidP="00AA26C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-24 hour</w:t>
            </w:r>
            <w:proofErr w:type="gramEnd"/>
            <w:r>
              <w:rPr>
                <w:sz w:val="20"/>
                <w:szCs w:val="20"/>
              </w:rPr>
              <w:t xml:space="preserve"> jail sanction</w:t>
            </w:r>
          </w:p>
          <w:p w14:paraId="07CB57C4" w14:textId="5DDE82D2" w:rsidR="000B3AB1" w:rsidRDefault="00AA26C9" w:rsidP="000B3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-Possible phase level re-start</w:t>
            </w:r>
          </w:p>
        </w:tc>
        <w:tc>
          <w:tcPr>
            <w:tcW w:w="2880" w:type="dxa"/>
          </w:tcPr>
          <w:p w14:paraId="1EF2A584" w14:textId="77777777" w:rsidR="000B3AB1" w:rsidRDefault="000B3AB1" w:rsidP="00AA26C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3E91AD23" w14:textId="61C852EB" w:rsidR="00AA26C9" w:rsidRDefault="00AA26C9" w:rsidP="00AA26C9">
            <w:pPr>
              <w:rPr>
                <w:sz w:val="20"/>
                <w:szCs w:val="20"/>
              </w:rPr>
            </w:pPr>
          </w:p>
          <w:p w14:paraId="5DC46BFA" w14:textId="46DB0A24" w:rsidR="000B3AB1" w:rsidRDefault="000B3AB1" w:rsidP="000B3AB1">
            <w:pPr>
              <w:rPr>
                <w:sz w:val="20"/>
                <w:szCs w:val="20"/>
              </w:rPr>
            </w:pPr>
          </w:p>
        </w:tc>
      </w:tr>
      <w:tr w:rsidR="00D146C3" w14:paraId="274F0883" w14:textId="77777777" w:rsidTr="005877CB">
        <w:tc>
          <w:tcPr>
            <w:tcW w:w="2988" w:type="dxa"/>
          </w:tcPr>
          <w:p w14:paraId="2DEE8EFF" w14:textId="28056F8C" w:rsidR="00D146C3" w:rsidRDefault="00D146C3" w:rsidP="00D14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Dilute </w:t>
            </w:r>
            <w:r w:rsidR="00545E6F">
              <w:rPr>
                <w:sz w:val="20"/>
                <w:szCs w:val="20"/>
              </w:rPr>
              <w:t>Urinalysis</w:t>
            </w:r>
          </w:p>
        </w:tc>
        <w:tc>
          <w:tcPr>
            <w:tcW w:w="2610" w:type="dxa"/>
          </w:tcPr>
          <w:p w14:paraId="33F098EA" w14:textId="7C4A88CB" w:rsidR="00D146C3" w:rsidRDefault="00545E6F" w:rsidP="00D146C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 page</w:t>
            </w:r>
            <w:proofErr w:type="gramEnd"/>
            <w:r>
              <w:rPr>
                <w:sz w:val="20"/>
                <w:szCs w:val="20"/>
              </w:rPr>
              <w:t xml:space="preserve"> essay on the importance of honesty in treatment</w:t>
            </w:r>
          </w:p>
        </w:tc>
        <w:tc>
          <w:tcPr>
            <w:tcW w:w="2880" w:type="dxa"/>
          </w:tcPr>
          <w:p w14:paraId="30271F67" w14:textId="43689ADC" w:rsidR="00D146C3" w:rsidRDefault="00545E6F" w:rsidP="00D14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UAs</w:t>
            </w:r>
          </w:p>
        </w:tc>
        <w:tc>
          <w:tcPr>
            <w:tcW w:w="2880" w:type="dxa"/>
          </w:tcPr>
          <w:p w14:paraId="67EC7673" w14:textId="77777777" w:rsidR="00D146C3" w:rsidRDefault="00D146C3" w:rsidP="00D146C3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75891747" w14:textId="77777777" w:rsidR="00D146C3" w:rsidRDefault="00D146C3" w:rsidP="00D146C3">
            <w:pPr>
              <w:rPr>
                <w:sz w:val="20"/>
                <w:szCs w:val="20"/>
              </w:rPr>
            </w:pPr>
          </w:p>
        </w:tc>
      </w:tr>
      <w:tr w:rsidR="00D146C3" w14:paraId="1A399BAF" w14:textId="77777777" w:rsidTr="005877CB">
        <w:tc>
          <w:tcPr>
            <w:tcW w:w="2988" w:type="dxa"/>
          </w:tcPr>
          <w:p w14:paraId="6E954256" w14:textId="4D736E82" w:rsidR="00D146C3" w:rsidRDefault="00D146C3" w:rsidP="00D14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Adulteration of Urinalysis</w:t>
            </w:r>
          </w:p>
        </w:tc>
        <w:tc>
          <w:tcPr>
            <w:tcW w:w="2610" w:type="dxa"/>
          </w:tcPr>
          <w:p w14:paraId="6F1ECCF5" w14:textId="3C4DA0E2" w:rsidR="00D146C3" w:rsidRDefault="00D146C3" w:rsidP="00D14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hours jail sanction</w:t>
            </w:r>
          </w:p>
        </w:tc>
        <w:tc>
          <w:tcPr>
            <w:tcW w:w="2880" w:type="dxa"/>
          </w:tcPr>
          <w:p w14:paraId="5F1DBBFF" w14:textId="0921DBD7" w:rsidR="00D146C3" w:rsidRDefault="00D146C3" w:rsidP="00D14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Termination from DV/Drug Court Program</w:t>
            </w:r>
          </w:p>
          <w:p w14:paraId="0BA9CC9E" w14:textId="12C21A74" w:rsidR="00D146C3" w:rsidRDefault="00D146C3" w:rsidP="00D14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-Revocation hearing</w:t>
            </w:r>
          </w:p>
        </w:tc>
        <w:tc>
          <w:tcPr>
            <w:tcW w:w="2880" w:type="dxa"/>
          </w:tcPr>
          <w:p w14:paraId="0C1B7563" w14:textId="77777777" w:rsidR="00D146C3" w:rsidRDefault="00D146C3" w:rsidP="00D146C3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1472FBFB" w14:textId="77777777" w:rsidR="00D146C3" w:rsidRDefault="00D146C3" w:rsidP="00D146C3">
            <w:pPr>
              <w:rPr>
                <w:sz w:val="20"/>
                <w:szCs w:val="20"/>
              </w:rPr>
            </w:pPr>
          </w:p>
        </w:tc>
      </w:tr>
      <w:tr w:rsidR="00D146C3" w14:paraId="01092819" w14:textId="77777777" w:rsidTr="000B3AB1">
        <w:tc>
          <w:tcPr>
            <w:tcW w:w="2988" w:type="dxa"/>
          </w:tcPr>
          <w:p w14:paraId="0D967D4A" w14:textId="77777777" w:rsidR="00D146C3" w:rsidRDefault="00D146C3" w:rsidP="00D14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Failing to report for supervised probation</w:t>
            </w:r>
          </w:p>
        </w:tc>
        <w:tc>
          <w:tcPr>
            <w:tcW w:w="2610" w:type="dxa"/>
          </w:tcPr>
          <w:p w14:paraId="0351806B" w14:textId="5394D1F8" w:rsidR="00D146C3" w:rsidRDefault="00D146C3" w:rsidP="00D14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check-ins for one week</w:t>
            </w:r>
          </w:p>
        </w:tc>
        <w:tc>
          <w:tcPr>
            <w:tcW w:w="2880" w:type="dxa"/>
          </w:tcPr>
          <w:p w14:paraId="68B82CAF" w14:textId="56576DF8" w:rsidR="00D146C3" w:rsidRDefault="00D146C3" w:rsidP="00D14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day jail sanction</w:t>
            </w:r>
          </w:p>
        </w:tc>
        <w:tc>
          <w:tcPr>
            <w:tcW w:w="2880" w:type="dxa"/>
          </w:tcPr>
          <w:p w14:paraId="7C972F08" w14:textId="38D5BDA1" w:rsidR="00D146C3" w:rsidRDefault="00D146C3" w:rsidP="00D14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Revocation hearing</w:t>
            </w:r>
          </w:p>
        </w:tc>
        <w:tc>
          <w:tcPr>
            <w:tcW w:w="3150" w:type="dxa"/>
          </w:tcPr>
          <w:p w14:paraId="4EF4479B" w14:textId="77777777" w:rsidR="00D146C3" w:rsidRDefault="00D146C3" w:rsidP="00D146C3">
            <w:pPr>
              <w:rPr>
                <w:sz w:val="20"/>
                <w:szCs w:val="20"/>
              </w:rPr>
            </w:pPr>
          </w:p>
          <w:p w14:paraId="0C6BEF56" w14:textId="77777777" w:rsidR="00D146C3" w:rsidRDefault="00D146C3" w:rsidP="00D146C3">
            <w:pPr>
              <w:rPr>
                <w:sz w:val="20"/>
                <w:szCs w:val="20"/>
              </w:rPr>
            </w:pPr>
          </w:p>
          <w:p w14:paraId="23C96A8B" w14:textId="77777777" w:rsidR="00D146C3" w:rsidRPr="00DB72E9" w:rsidRDefault="00D146C3" w:rsidP="00D146C3">
            <w:pPr>
              <w:rPr>
                <w:sz w:val="20"/>
                <w:szCs w:val="20"/>
              </w:rPr>
            </w:pPr>
          </w:p>
        </w:tc>
      </w:tr>
      <w:tr w:rsidR="00D146C3" w14:paraId="3C703A81" w14:textId="77777777" w:rsidTr="000B3AB1">
        <w:tc>
          <w:tcPr>
            <w:tcW w:w="2988" w:type="dxa"/>
          </w:tcPr>
          <w:p w14:paraId="26F90EE6" w14:textId="011EFBBD" w:rsidR="00D146C3" w:rsidRDefault="00D146C3" w:rsidP="00D14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Reporting more than </w:t>
            </w:r>
            <w:r>
              <w:rPr>
                <w:sz w:val="20"/>
                <w:szCs w:val="20"/>
              </w:rPr>
              <w:t>10 minutes late to OAC appointment (unexcused)</w:t>
            </w:r>
          </w:p>
        </w:tc>
        <w:tc>
          <w:tcPr>
            <w:tcW w:w="2610" w:type="dxa"/>
          </w:tcPr>
          <w:p w14:paraId="5A07C2AB" w14:textId="77777777" w:rsidR="00D146C3" w:rsidRDefault="00D146C3" w:rsidP="00D14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will not be seen. Appointment will be rescheduled at next court date. </w:t>
            </w:r>
          </w:p>
          <w:p w14:paraId="3BBD649F" w14:textId="35F08869" w:rsidR="00D146C3" w:rsidRDefault="00AA26C9" w:rsidP="00D14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gramStart"/>
            <w:r w:rsidR="00D146C3">
              <w:rPr>
                <w:sz w:val="20"/>
                <w:szCs w:val="20"/>
              </w:rPr>
              <w:t>One page</w:t>
            </w:r>
            <w:proofErr w:type="gramEnd"/>
            <w:r w:rsidR="00D146C3">
              <w:rPr>
                <w:sz w:val="20"/>
                <w:szCs w:val="20"/>
              </w:rPr>
              <w:t xml:space="preserve"> essay on the importance of being responsible and accountable for scheduled classes and reporting</w:t>
            </w:r>
          </w:p>
        </w:tc>
        <w:tc>
          <w:tcPr>
            <w:tcW w:w="2880" w:type="dxa"/>
          </w:tcPr>
          <w:p w14:paraId="6BCA0425" w14:textId="1E1051CD" w:rsidR="00D146C3" w:rsidRDefault="00D146C3" w:rsidP="00D14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reporting to OAC and/or court</w:t>
            </w:r>
          </w:p>
        </w:tc>
        <w:tc>
          <w:tcPr>
            <w:tcW w:w="2880" w:type="dxa"/>
          </w:tcPr>
          <w:p w14:paraId="400DFE38" w14:textId="37B34908" w:rsidR="00D146C3" w:rsidRDefault="00D146C3" w:rsidP="00D14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reporting to OAC and/or court</w:t>
            </w:r>
          </w:p>
        </w:tc>
        <w:tc>
          <w:tcPr>
            <w:tcW w:w="3150" w:type="dxa"/>
          </w:tcPr>
          <w:p w14:paraId="73DE9111" w14:textId="07A66EB2" w:rsidR="00D146C3" w:rsidRDefault="00D146C3" w:rsidP="00D14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Revocation hearing</w:t>
            </w:r>
          </w:p>
        </w:tc>
      </w:tr>
      <w:tr w:rsidR="00D146C3" w14:paraId="7763BE6A" w14:textId="77777777" w:rsidTr="000B3AB1">
        <w:tc>
          <w:tcPr>
            <w:tcW w:w="2988" w:type="dxa"/>
          </w:tcPr>
          <w:p w14:paraId="5753F324" w14:textId="77777777" w:rsidR="00D146C3" w:rsidRPr="00DB72E9" w:rsidRDefault="00D146C3" w:rsidP="00D14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Violation of No Contact Order</w:t>
            </w:r>
          </w:p>
        </w:tc>
        <w:tc>
          <w:tcPr>
            <w:tcW w:w="2610" w:type="dxa"/>
          </w:tcPr>
          <w:p w14:paraId="4AA37E6D" w14:textId="7AD8AEDD" w:rsidR="00D146C3" w:rsidRPr="00DB72E9" w:rsidRDefault="00D146C3" w:rsidP="00D146C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24-72 hour</w:t>
            </w:r>
            <w:proofErr w:type="gramEnd"/>
            <w:r>
              <w:rPr>
                <w:sz w:val="20"/>
                <w:szCs w:val="20"/>
              </w:rPr>
              <w:t xml:space="preserve"> jail sanction.</w:t>
            </w:r>
          </w:p>
        </w:tc>
        <w:tc>
          <w:tcPr>
            <w:tcW w:w="2880" w:type="dxa"/>
          </w:tcPr>
          <w:p w14:paraId="7D35F270" w14:textId="64B1263A" w:rsidR="00D146C3" w:rsidRPr="00DB72E9" w:rsidRDefault="00AA26C9" w:rsidP="00D14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Revocation hearing</w:t>
            </w:r>
          </w:p>
        </w:tc>
        <w:tc>
          <w:tcPr>
            <w:tcW w:w="2880" w:type="dxa"/>
          </w:tcPr>
          <w:p w14:paraId="19A2A089" w14:textId="7B1460EC" w:rsidR="00D146C3" w:rsidRPr="00DB72E9" w:rsidRDefault="00D146C3" w:rsidP="00D146C3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0EF56657" w14:textId="77777777" w:rsidR="00D146C3" w:rsidRPr="00DB72E9" w:rsidRDefault="00D146C3" w:rsidP="00D146C3">
            <w:pPr>
              <w:rPr>
                <w:sz w:val="20"/>
                <w:szCs w:val="20"/>
              </w:rPr>
            </w:pPr>
          </w:p>
        </w:tc>
      </w:tr>
      <w:tr w:rsidR="00D146C3" w14:paraId="6D69EA8F" w14:textId="77777777" w:rsidTr="000B3AB1">
        <w:trPr>
          <w:trHeight w:val="782"/>
        </w:trPr>
        <w:tc>
          <w:tcPr>
            <w:tcW w:w="2988" w:type="dxa"/>
          </w:tcPr>
          <w:p w14:paraId="488CEC28" w14:textId="77777777" w:rsidR="00D146C3" w:rsidRPr="00DB72E9" w:rsidRDefault="00D146C3" w:rsidP="00D14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Re-arrest and conviction for DV/VOP, or failure to report police contact</w:t>
            </w:r>
          </w:p>
        </w:tc>
        <w:tc>
          <w:tcPr>
            <w:tcW w:w="2610" w:type="dxa"/>
          </w:tcPr>
          <w:p w14:paraId="614C99EA" w14:textId="05893A3E" w:rsidR="00D146C3" w:rsidRPr="00DB72E9" w:rsidRDefault="00AA26C9" w:rsidP="00D146C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One week</w:t>
            </w:r>
            <w:proofErr w:type="gramEnd"/>
            <w:r>
              <w:rPr>
                <w:sz w:val="20"/>
                <w:szCs w:val="20"/>
              </w:rPr>
              <w:t xml:space="preserve"> jail sanction. Release on electronic monitoring pending trial.</w:t>
            </w:r>
          </w:p>
        </w:tc>
        <w:tc>
          <w:tcPr>
            <w:tcW w:w="2880" w:type="dxa"/>
          </w:tcPr>
          <w:p w14:paraId="52B9889D" w14:textId="7C8C06DB" w:rsidR="00D146C3" w:rsidRPr="00DB72E9" w:rsidRDefault="00D146C3" w:rsidP="00D146C3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32BACA60" w14:textId="77777777" w:rsidR="00D146C3" w:rsidRPr="00DB72E9" w:rsidRDefault="00D146C3" w:rsidP="00D146C3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42F28876" w14:textId="77777777" w:rsidR="00D146C3" w:rsidRPr="00DB72E9" w:rsidRDefault="00D146C3" w:rsidP="00D146C3">
            <w:pPr>
              <w:rPr>
                <w:sz w:val="20"/>
                <w:szCs w:val="20"/>
              </w:rPr>
            </w:pPr>
          </w:p>
        </w:tc>
      </w:tr>
      <w:tr w:rsidR="00D146C3" w14:paraId="4C220D41" w14:textId="77777777" w:rsidTr="000B3AB1">
        <w:trPr>
          <w:trHeight w:val="440"/>
        </w:trPr>
        <w:tc>
          <w:tcPr>
            <w:tcW w:w="2988" w:type="dxa"/>
          </w:tcPr>
          <w:p w14:paraId="13586C09" w14:textId="77777777" w:rsidR="00D146C3" w:rsidRPr="00DB72E9" w:rsidRDefault="00D146C3" w:rsidP="00D14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Re-arrest for Non-DV</w:t>
            </w:r>
          </w:p>
        </w:tc>
        <w:tc>
          <w:tcPr>
            <w:tcW w:w="2610" w:type="dxa"/>
          </w:tcPr>
          <w:p w14:paraId="423540F4" w14:textId="7FC90F27" w:rsidR="00D146C3" w:rsidRPr="00DB72E9" w:rsidRDefault="00AA26C9" w:rsidP="00D14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discretion of staffing team</w:t>
            </w:r>
          </w:p>
        </w:tc>
        <w:tc>
          <w:tcPr>
            <w:tcW w:w="2880" w:type="dxa"/>
          </w:tcPr>
          <w:p w14:paraId="1009A683" w14:textId="22EFF174" w:rsidR="00D146C3" w:rsidRPr="00DB72E9" w:rsidRDefault="00D146C3" w:rsidP="00D146C3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5D45A935" w14:textId="77777777" w:rsidR="00D146C3" w:rsidRPr="00DB72E9" w:rsidRDefault="00D146C3" w:rsidP="00D146C3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54794A3E" w14:textId="77777777" w:rsidR="00D146C3" w:rsidRPr="00DB72E9" w:rsidRDefault="00D146C3" w:rsidP="00D146C3">
            <w:pPr>
              <w:rPr>
                <w:sz w:val="20"/>
                <w:szCs w:val="20"/>
              </w:rPr>
            </w:pPr>
          </w:p>
        </w:tc>
      </w:tr>
      <w:tr w:rsidR="00D146C3" w14:paraId="5EE207FC" w14:textId="77777777" w:rsidTr="000B3AB1">
        <w:trPr>
          <w:trHeight w:val="440"/>
        </w:trPr>
        <w:tc>
          <w:tcPr>
            <w:tcW w:w="2988" w:type="dxa"/>
          </w:tcPr>
          <w:p w14:paraId="25F23C56" w14:textId="5D2611D3" w:rsidR="00D146C3" w:rsidRDefault="00D146C3" w:rsidP="00D14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Failure to Appear for Compliance Docket (no call/no show)</w:t>
            </w:r>
          </w:p>
        </w:tc>
        <w:tc>
          <w:tcPr>
            <w:tcW w:w="2610" w:type="dxa"/>
          </w:tcPr>
          <w:p w14:paraId="59016D0F" w14:textId="461A69DF" w:rsidR="00D146C3" w:rsidRDefault="00D146C3" w:rsidP="00D14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 discretion of staffing team to include up to 72 hours in jail and revocation. If you have absconded for more than 6 months, you are no longer eligible for compliance supervision.  </w:t>
            </w:r>
          </w:p>
        </w:tc>
        <w:tc>
          <w:tcPr>
            <w:tcW w:w="2880" w:type="dxa"/>
          </w:tcPr>
          <w:p w14:paraId="26C1ACAC" w14:textId="77777777" w:rsidR="00D146C3" w:rsidRDefault="00D146C3" w:rsidP="00D146C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80" w:type="dxa"/>
          </w:tcPr>
          <w:p w14:paraId="6F09FC40" w14:textId="77777777" w:rsidR="00D146C3" w:rsidRPr="00DB72E9" w:rsidRDefault="00D146C3" w:rsidP="00D146C3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6D1F252C" w14:textId="77777777" w:rsidR="00D146C3" w:rsidRPr="00DB72E9" w:rsidRDefault="00D146C3" w:rsidP="00D146C3">
            <w:pPr>
              <w:rPr>
                <w:sz w:val="20"/>
                <w:szCs w:val="20"/>
              </w:rPr>
            </w:pPr>
          </w:p>
        </w:tc>
      </w:tr>
      <w:tr w:rsidR="00D146C3" w14:paraId="4DD1B211" w14:textId="77777777" w:rsidTr="007545FC">
        <w:trPr>
          <w:trHeight w:val="440"/>
        </w:trPr>
        <w:tc>
          <w:tcPr>
            <w:tcW w:w="2988" w:type="dxa"/>
          </w:tcPr>
          <w:p w14:paraId="430ADBCB" w14:textId="5532D7C3" w:rsidR="00D146C3" w:rsidRPr="00AA26C9" w:rsidRDefault="007545FC" w:rsidP="00D146C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Failure to engage in court ordered services.</w:t>
            </w:r>
          </w:p>
        </w:tc>
        <w:tc>
          <w:tcPr>
            <w:tcW w:w="2610" w:type="dxa"/>
          </w:tcPr>
          <w:p w14:paraId="129EE094" w14:textId="5BAD8EAF" w:rsidR="00D146C3" w:rsidRPr="00AA26C9" w:rsidRDefault="007545FC" w:rsidP="00D146C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Reprimand and weekly reporting to OAC and/or court</w:t>
            </w:r>
          </w:p>
        </w:tc>
        <w:tc>
          <w:tcPr>
            <w:tcW w:w="2880" w:type="dxa"/>
          </w:tcPr>
          <w:p w14:paraId="741A3B78" w14:textId="75E4AA55" w:rsidR="00D146C3" w:rsidRPr="00AA26C9" w:rsidRDefault="007545FC" w:rsidP="00D146C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Daily reporting to OAC and/or court</w:t>
            </w:r>
          </w:p>
        </w:tc>
        <w:tc>
          <w:tcPr>
            <w:tcW w:w="2880" w:type="dxa"/>
          </w:tcPr>
          <w:p w14:paraId="2D686328" w14:textId="03FFBB6F" w:rsidR="00D146C3" w:rsidRPr="00AA26C9" w:rsidRDefault="007545FC" w:rsidP="00D146C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One day jail sanction.</w:t>
            </w:r>
          </w:p>
        </w:tc>
        <w:tc>
          <w:tcPr>
            <w:tcW w:w="3150" w:type="dxa"/>
            <w:shd w:val="clear" w:color="auto" w:fill="auto"/>
          </w:tcPr>
          <w:p w14:paraId="4C3A6A53" w14:textId="00C1B6B7" w:rsidR="00D146C3" w:rsidRPr="007545FC" w:rsidRDefault="007545FC" w:rsidP="00D146C3">
            <w:pPr>
              <w:rPr>
                <w:sz w:val="20"/>
                <w:szCs w:val="20"/>
              </w:rPr>
            </w:pPr>
            <w:r w:rsidRPr="007545FC">
              <w:rPr>
                <w:sz w:val="20"/>
                <w:szCs w:val="20"/>
              </w:rPr>
              <w:t xml:space="preserve">Revocation Hearing </w:t>
            </w:r>
          </w:p>
          <w:p w14:paraId="18B0B30D" w14:textId="77777777" w:rsidR="00D146C3" w:rsidRPr="00AA26C9" w:rsidRDefault="00D146C3" w:rsidP="00D146C3">
            <w:pPr>
              <w:rPr>
                <w:sz w:val="20"/>
                <w:szCs w:val="20"/>
                <w:highlight w:val="yellow"/>
              </w:rPr>
            </w:pPr>
          </w:p>
        </w:tc>
      </w:tr>
      <w:tr w:rsidR="00D146C3" w14:paraId="25D38AF6" w14:textId="77777777" w:rsidTr="000B3AB1">
        <w:tc>
          <w:tcPr>
            <w:tcW w:w="2988" w:type="dxa"/>
          </w:tcPr>
          <w:p w14:paraId="5163638F" w14:textId="77777777" w:rsidR="00D146C3" w:rsidRDefault="00D146C3" w:rsidP="00D14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Reporting late to the Life Skills Class (Doors will be locked at 2pm)</w:t>
            </w:r>
          </w:p>
        </w:tc>
        <w:tc>
          <w:tcPr>
            <w:tcW w:w="2610" w:type="dxa"/>
          </w:tcPr>
          <w:p w14:paraId="31E3D612" w14:textId="6F5054C6" w:rsidR="00D146C3" w:rsidRDefault="00AA26C9" w:rsidP="00D146C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One page</w:t>
            </w:r>
            <w:proofErr w:type="gramEnd"/>
            <w:r>
              <w:rPr>
                <w:sz w:val="20"/>
                <w:szCs w:val="20"/>
              </w:rPr>
              <w:t xml:space="preserve"> essay on the importance of being on time</w:t>
            </w:r>
          </w:p>
        </w:tc>
        <w:tc>
          <w:tcPr>
            <w:tcW w:w="2880" w:type="dxa"/>
          </w:tcPr>
          <w:p w14:paraId="0C985193" w14:textId="565A8C3C" w:rsidR="00D146C3" w:rsidRDefault="00AA26C9" w:rsidP="00D14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reporting to OAC and/or court</w:t>
            </w:r>
          </w:p>
        </w:tc>
        <w:tc>
          <w:tcPr>
            <w:tcW w:w="2880" w:type="dxa"/>
          </w:tcPr>
          <w:p w14:paraId="4A7E307F" w14:textId="4D1CB32B" w:rsidR="00D146C3" w:rsidRDefault="00AA26C9" w:rsidP="00D14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reporting to OAC and/or court</w:t>
            </w:r>
          </w:p>
        </w:tc>
        <w:tc>
          <w:tcPr>
            <w:tcW w:w="3150" w:type="dxa"/>
          </w:tcPr>
          <w:p w14:paraId="66174589" w14:textId="611248CB" w:rsidR="00D146C3" w:rsidRDefault="00D146C3" w:rsidP="00D146C3">
            <w:pPr>
              <w:rPr>
                <w:sz w:val="20"/>
                <w:szCs w:val="20"/>
              </w:rPr>
            </w:pPr>
          </w:p>
        </w:tc>
      </w:tr>
      <w:tr w:rsidR="00D146C3" w14:paraId="15F1D454" w14:textId="77777777" w:rsidTr="000B3AB1">
        <w:tc>
          <w:tcPr>
            <w:tcW w:w="2988" w:type="dxa"/>
          </w:tcPr>
          <w:p w14:paraId="7A130B1F" w14:textId="77777777" w:rsidR="00D146C3" w:rsidRDefault="00D146C3" w:rsidP="00D14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Discharge from:</w:t>
            </w:r>
          </w:p>
          <w:p w14:paraId="3B34939C" w14:textId="4FD7D40F" w:rsidR="00D146C3" w:rsidRPr="00005559" w:rsidRDefault="00D146C3" w:rsidP="00D14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Batterer’s Intervention, Treatment or Transitional Living</w:t>
            </w:r>
          </w:p>
        </w:tc>
        <w:tc>
          <w:tcPr>
            <w:tcW w:w="2610" w:type="dxa"/>
          </w:tcPr>
          <w:p w14:paraId="6B0FA388" w14:textId="7326AB20" w:rsidR="00D146C3" w:rsidRDefault="00D146C3" w:rsidP="00D14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Warrant</w:t>
            </w:r>
          </w:p>
        </w:tc>
        <w:tc>
          <w:tcPr>
            <w:tcW w:w="2880" w:type="dxa"/>
          </w:tcPr>
          <w:p w14:paraId="2D300081" w14:textId="291D8340" w:rsidR="00D146C3" w:rsidRDefault="00D146C3" w:rsidP="00D14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determined by staffing team</w:t>
            </w:r>
          </w:p>
        </w:tc>
        <w:tc>
          <w:tcPr>
            <w:tcW w:w="2880" w:type="dxa"/>
          </w:tcPr>
          <w:p w14:paraId="649D59FB" w14:textId="6C410923" w:rsidR="00D146C3" w:rsidRDefault="00D146C3" w:rsidP="00D146C3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61EB2B87" w14:textId="28FD656C" w:rsidR="00D146C3" w:rsidRDefault="00D146C3" w:rsidP="00D146C3">
            <w:pPr>
              <w:rPr>
                <w:sz w:val="20"/>
                <w:szCs w:val="20"/>
              </w:rPr>
            </w:pPr>
          </w:p>
        </w:tc>
      </w:tr>
    </w:tbl>
    <w:p w14:paraId="5C185009" w14:textId="77777777" w:rsidR="00237947" w:rsidRDefault="007545FC"/>
    <w:sectPr w:rsidR="00237947" w:rsidSect="00BA6451">
      <w:pgSz w:w="15840" w:h="12240" w:orient="landscape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2308C"/>
    <w:multiLevelType w:val="hybridMultilevel"/>
    <w:tmpl w:val="DE0AAAFC"/>
    <w:lvl w:ilvl="0" w:tplc="5DE4778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B7C61"/>
    <w:multiLevelType w:val="hybridMultilevel"/>
    <w:tmpl w:val="76BC9AEC"/>
    <w:lvl w:ilvl="0" w:tplc="1A50E0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185"/>
    <w:rsid w:val="00005559"/>
    <w:rsid w:val="00042281"/>
    <w:rsid w:val="000B3AB1"/>
    <w:rsid w:val="00244D55"/>
    <w:rsid w:val="0032784B"/>
    <w:rsid w:val="00460896"/>
    <w:rsid w:val="00545E6F"/>
    <w:rsid w:val="006F4862"/>
    <w:rsid w:val="007545FC"/>
    <w:rsid w:val="008126CC"/>
    <w:rsid w:val="00AA26C9"/>
    <w:rsid w:val="00B770A0"/>
    <w:rsid w:val="00BA6451"/>
    <w:rsid w:val="00C625E7"/>
    <w:rsid w:val="00CD13FE"/>
    <w:rsid w:val="00CF4E65"/>
    <w:rsid w:val="00D146C3"/>
    <w:rsid w:val="00D952E4"/>
    <w:rsid w:val="00EC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06D95"/>
  <w15:docId w15:val="{78917BC0-F7A5-4885-9549-CEF356EF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3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Kansas City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Sartin</dc:creator>
  <cp:lastModifiedBy>Davis, Abby</cp:lastModifiedBy>
  <cp:revision>8</cp:revision>
  <dcterms:created xsi:type="dcterms:W3CDTF">2019-05-09T18:49:00Z</dcterms:created>
  <dcterms:modified xsi:type="dcterms:W3CDTF">2019-10-21T21:31:00Z</dcterms:modified>
</cp:coreProperties>
</file>